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A335F" w14:textId="25EB844C" w:rsidR="00D75C67" w:rsidRPr="00625EDD" w:rsidRDefault="00D75C67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96"/>
          <w:szCs w:val="26"/>
          <w:lang w:eastAsia="ru-RU"/>
        </w:rPr>
      </w:pPr>
      <w:bookmarkStart w:id="0" w:name="_GoBack"/>
      <w:bookmarkEnd w:id="0"/>
      <w:r w:rsidRPr="00625EDD">
        <w:rPr>
          <w:rFonts w:ascii="Ampir Deco" w:eastAsia="Times New Roman" w:hAnsi="Ampir Deco" w:cs="Times New Roman"/>
          <w:b/>
          <w:sz w:val="96"/>
          <w:szCs w:val="26"/>
          <w:lang w:eastAsia="ru-RU"/>
        </w:rPr>
        <w:t>Немецкий КВН</w:t>
      </w:r>
    </w:p>
    <w:p w14:paraId="1AB1903E" w14:textId="3E5D355E" w:rsidR="00D75C67" w:rsidRPr="00625EDD" w:rsidRDefault="00625EDD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96"/>
          <w:szCs w:val="26"/>
          <w:lang w:eastAsia="ru-RU"/>
        </w:rPr>
      </w:pPr>
      <w:r w:rsidRPr="00625EDD">
        <w:rPr>
          <w:rFonts w:ascii="Ampir Deco" w:eastAsia="Times New Roman" w:hAnsi="Ampir Deco" w:cs="Times New Roman"/>
          <w:b/>
          <w:sz w:val="96"/>
          <w:szCs w:val="26"/>
          <w:lang w:eastAsia="ru-RU"/>
        </w:rPr>
        <w:t>д</w:t>
      </w:r>
      <w:r w:rsidR="00D75C67" w:rsidRPr="00625EDD">
        <w:rPr>
          <w:rFonts w:ascii="Ampir Deco" w:eastAsia="Times New Roman" w:hAnsi="Ampir Deco" w:cs="Times New Roman"/>
          <w:b/>
          <w:sz w:val="96"/>
          <w:szCs w:val="26"/>
          <w:lang w:eastAsia="ru-RU"/>
        </w:rPr>
        <w:t>ля 5-6-</w:t>
      </w:r>
      <w:r w:rsidRPr="00625EDD">
        <w:rPr>
          <w:rFonts w:ascii="Ampir Deco" w:eastAsia="Times New Roman" w:hAnsi="Ampir Deco" w:cs="Times New Roman"/>
          <w:b/>
          <w:sz w:val="96"/>
          <w:szCs w:val="26"/>
          <w:lang w:eastAsia="ru-RU"/>
        </w:rPr>
        <w:t>х классов</w:t>
      </w:r>
    </w:p>
    <w:p w14:paraId="28F74E00" w14:textId="77777777" w:rsidR="00D75C67" w:rsidRPr="00625EDD" w:rsidRDefault="00D75C67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96"/>
          <w:szCs w:val="26"/>
          <w:lang w:eastAsia="ru-RU"/>
        </w:rPr>
      </w:pPr>
      <w:r w:rsidRPr="00625EDD">
        <w:rPr>
          <w:rFonts w:ascii="Ampir Deco" w:eastAsia="Times New Roman" w:hAnsi="Ampir Deco" w:cs="Times New Roman"/>
          <w:b/>
          <w:sz w:val="96"/>
          <w:szCs w:val="26"/>
          <w:lang w:eastAsia="ru-RU"/>
        </w:rPr>
        <w:t>«Любители немецкого языка».</w:t>
      </w:r>
    </w:p>
    <w:p w14:paraId="43E08FE3" w14:textId="77777777" w:rsidR="00625EDD" w:rsidRDefault="00625EDD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56"/>
          <w:szCs w:val="26"/>
          <w:lang w:eastAsia="ru-RU"/>
        </w:rPr>
      </w:pPr>
    </w:p>
    <w:p w14:paraId="18FCBF66" w14:textId="77777777" w:rsidR="00625EDD" w:rsidRDefault="00625EDD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56"/>
          <w:szCs w:val="26"/>
          <w:lang w:eastAsia="ru-RU"/>
        </w:rPr>
      </w:pPr>
    </w:p>
    <w:p w14:paraId="4E81070E" w14:textId="77777777" w:rsidR="00625EDD" w:rsidRPr="00625EDD" w:rsidRDefault="00625EDD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56"/>
          <w:szCs w:val="26"/>
          <w:lang w:eastAsia="ru-RU"/>
        </w:rPr>
      </w:pPr>
      <w:r w:rsidRPr="00625EDD">
        <w:rPr>
          <w:rFonts w:ascii="Ampir Deco" w:eastAsia="Times New Roman" w:hAnsi="Ampir Deco" w:cs="Times New Roman"/>
          <w:b/>
          <w:sz w:val="56"/>
          <w:szCs w:val="26"/>
          <w:lang w:eastAsia="ru-RU"/>
        </w:rPr>
        <w:t>Учитель: Михайлова Е.Г.</w:t>
      </w:r>
    </w:p>
    <w:p w14:paraId="46F895AD" w14:textId="7CA1FA2E" w:rsidR="00625EDD" w:rsidRPr="00625EDD" w:rsidRDefault="00625EDD" w:rsidP="00625EDD">
      <w:pPr>
        <w:spacing w:after="0" w:line="360" w:lineRule="auto"/>
        <w:jc w:val="center"/>
        <w:rPr>
          <w:rFonts w:ascii="Ampir Deco" w:eastAsia="Times New Roman" w:hAnsi="Ampir Deco" w:cs="Times New Roman"/>
          <w:b/>
          <w:sz w:val="56"/>
          <w:szCs w:val="26"/>
          <w:lang w:eastAsia="ru-RU"/>
        </w:rPr>
      </w:pPr>
      <w:r w:rsidRPr="00625EDD">
        <w:rPr>
          <w:rFonts w:ascii="Ampir Deco" w:eastAsia="Times New Roman" w:hAnsi="Ampir Deco" w:cs="Times New Roman"/>
          <w:b/>
          <w:sz w:val="56"/>
          <w:szCs w:val="26"/>
          <w:lang w:eastAsia="ru-RU"/>
        </w:rPr>
        <w:t>2011-2012 уч.</w:t>
      </w:r>
      <w:r>
        <w:rPr>
          <w:rFonts w:ascii="Ampir Deco" w:eastAsia="Times New Roman" w:hAnsi="Ampir Deco" w:cs="Times New Roman"/>
          <w:b/>
          <w:sz w:val="56"/>
          <w:szCs w:val="26"/>
          <w:lang w:eastAsia="ru-RU"/>
        </w:rPr>
        <w:t xml:space="preserve"> </w:t>
      </w:r>
      <w:r w:rsidRPr="00625EDD">
        <w:rPr>
          <w:rFonts w:ascii="Ampir Deco" w:eastAsia="Times New Roman" w:hAnsi="Ampir Deco" w:cs="Times New Roman"/>
          <w:b/>
          <w:sz w:val="56"/>
          <w:szCs w:val="26"/>
          <w:lang w:eastAsia="ru-RU"/>
        </w:rPr>
        <w:t>год.</w:t>
      </w:r>
    </w:p>
    <w:p w14:paraId="21F1C19A" w14:textId="77777777" w:rsidR="00D75C67" w:rsidRDefault="00D75C67" w:rsidP="00625ED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Цель: 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интерес к изучению немецкого языка. Активизировать словарь по темам: «Животные», «Времена года», «Знакомство», «Еда», «Мебель», «Страны», «Цифры». Развивать навыки общения.</w:t>
      </w:r>
    </w:p>
    <w:p w14:paraId="529CFCB2" w14:textId="77777777" w:rsidR="00582307" w:rsidRPr="00D75C67" w:rsidRDefault="00582307" w:rsidP="00D75C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72B01" w14:textId="6E71BA70" w:rsidR="00D75C67" w:rsidRPr="00D52C97" w:rsidRDefault="00D75C67" w:rsidP="00D75C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Карточки с примерами, карточки с буквами немецкого алфавита, п</w:t>
      </w:r>
      <w:r w:rsidR="00D52C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редметные карточки, наглядности</w:t>
      </w:r>
      <w:r w:rsidR="00D52C97" w:rsidRPr="00D52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2C97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цветные карандаши, призы, медали.</w:t>
      </w:r>
    </w:p>
    <w:p w14:paraId="2159A63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4B937C" w14:textId="77777777" w:rsidR="00D75C67" w:rsidRDefault="00D75C67" w:rsidP="00D75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Ход</w:t>
      </w:r>
      <w:r w:rsidR="00582307" w:rsidRPr="00625EDD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</w:t>
      </w:r>
      <w:r w:rsidR="0058230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игры</w:t>
      </w:r>
      <w:r w:rsidRPr="00D75C67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:</w:t>
      </w:r>
    </w:p>
    <w:p w14:paraId="7965B24B" w14:textId="77777777" w:rsidR="00582307" w:rsidRPr="00D75C67" w:rsidRDefault="00582307" w:rsidP="00D75C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14:paraId="4D75D491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рады приветствовать вас дорогие гости, на заседании клуба веселых и находчивых. Сегодня соревнуются 2 команды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«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Wei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ß» и «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Schwarz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Встречайте!</w:t>
      </w:r>
    </w:p>
    <w:p w14:paraId="3C68991D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6D098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Командам предстоит участвовать в конкурсах. Оценивать их будет уважаемое жюри</w:t>
      </w:r>
      <w:proofErr w:type="gramStart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жюри).</w:t>
      </w:r>
    </w:p>
    <w:p w14:paraId="4D3D0FA4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DD7CD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Конкурс: ПРИВЕТСТВИЕ.</w:t>
      </w:r>
    </w:p>
    <w:p w14:paraId="6E9CA96A" w14:textId="2EC327AA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исполняют песню «</w:t>
      </w:r>
      <w:proofErr w:type="spellStart"/>
      <w:r w:rsidR="00EA7B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Ich</w:t>
      </w:r>
      <w:proofErr w:type="spellEnd"/>
      <w:r w:rsidR="00EA7BB7" w:rsidRPr="00EA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B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und</w:t>
      </w:r>
      <w:r w:rsidR="00EA7BB7" w:rsidRPr="00EA7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BB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du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B1C2E76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2F2E85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Конкурс: </w:t>
      </w:r>
      <w:r w:rsidRPr="00D75C6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Разминка.</w:t>
      </w:r>
    </w:p>
    <w:p w14:paraId="5418935C" w14:textId="77777777" w:rsidR="0058230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Итак, сейчас конкурс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«Разминка»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 состоит из нескольких заданий. </w:t>
      </w:r>
    </w:p>
    <w:p w14:paraId="4DDA119A" w14:textId="77777777" w:rsidR="0058230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23157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Вот первое.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команде предлагается придумать к предложенному слову рифму. Команда получает по 1 баллу за правильную рифму. </w:t>
      </w:r>
    </w:p>
    <w:p w14:paraId="1D8B9BC4" w14:textId="77777777" w:rsidR="00D75C67" w:rsidRDefault="00D75C67" w:rsidP="00D75C6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E37AC8" w14:textId="77777777" w:rsidR="00582307" w:rsidRDefault="00582307" w:rsidP="00D75C6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A1690" w14:textId="77777777" w:rsidR="00582307" w:rsidRPr="00D75C67" w:rsidRDefault="00582307" w:rsidP="00D75C6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82307" w:rsidRPr="00D75C67">
          <w:pgSz w:w="11906" w:h="16838"/>
          <w:pgMar w:top="1134" w:right="851" w:bottom="1134" w:left="1701" w:header="709" w:footer="709" w:gutter="0"/>
          <w:cols w:space="720"/>
        </w:sectPr>
      </w:pPr>
    </w:p>
    <w:p w14:paraId="437045DD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«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Wei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ß»</w:t>
      </w:r>
    </w:p>
    <w:p w14:paraId="453507ED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Machen  (lachen)</w:t>
      </w:r>
    </w:p>
    <w:p w14:paraId="1E7DE45E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Schreiben (bleiben)</w:t>
      </w:r>
    </w:p>
    <w:p w14:paraId="5EAEB8B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Dein (mein)</w:t>
      </w:r>
    </w:p>
    <w:p w14:paraId="6FF265FA" w14:textId="77777777" w:rsidR="00D75C67" w:rsidRPr="00EA7BB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Der Maus (das Haus)</w:t>
      </w:r>
    </w:p>
    <w:p w14:paraId="413F2BEB" w14:textId="77777777" w:rsidR="00582307" w:rsidRPr="00EA7BB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F84B934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lastRenderedPageBreak/>
        <w:t>«Schwarz»</w:t>
      </w:r>
    </w:p>
    <w:p w14:paraId="11C1C9C6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Fragen (tragen)</w:t>
      </w:r>
    </w:p>
    <w:p w14:paraId="52666827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Singen (springen)</w:t>
      </w:r>
    </w:p>
    <w:p w14:paraId="3DB674FD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Das Blatt (die Stadt)</w:t>
      </w:r>
    </w:p>
    <w:p w14:paraId="1BB2D911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Hier (wir)</w:t>
      </w:r>
    </w:p>
    <w:p w14:paraId="373E1BC5" w14:textId="77777777" w:rsidR="00D75C67" w:rsidRPr="00EA7BB7" w:rsidRDefault="00D75C67" w:rsidP="00D75C6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ectPr w:rsidR="00D75C67" w:rsidRPr="00EA7BB7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14:paraId="64BC300D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Следующее задание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Исключите лишнее слово из ряда слов. За правильный ответ – по 1 баллу.</w:t>
      </w:r>
    </w:p>
    <w:p w14:paraId="228C5A9C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7CDE1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«Weiß»</w:t>
      </w:r>
    </w:p>
    <w:p w14:paraId="3A624818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Der Tiger, der Bär, der Wolf, </w:t>
      </w:r>
      <w:r w:rsidRPr="00EA7BB7">
        <w:rPr>
          <w:rFonts w:ascii="Times New Roman" w:eastAsia="Times New Roman" w:hAnsi="Times New Roman" w:cs="Times New Roman"/>
          <w:sz w:val="26"/>
          <w:szCs w:val="26"/>
          <w:u w:val="single"/>
          <w:lang w:val="de-DE" w:eastAsia="ru-RU"/>
        </w:rPr>
        <w:t>der Ball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, der Fuchs.</w:t>
      </w:r>
    </w:p>
    <w:p w14:paraId="67748BD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Russland, Deutschland, </w:t>
      </w:r>
      <w:r w:rsidRPr="00EA7BB7">
        <w:rPr>
          <w:rFonts w:ascii="Times New Roman" w:eastAsia="Times New Roman" w:hAnsi="Times New Roman" w:cs="Times New Roman"/>
          <w:sz w:val="26"/>
          <w:szCs w:val="26"/>
          <w:u w:val="single"/>
          <w:lang w:val="de-DE" w:eastAsia="ru-RU"/>
        </w:rPr>
        <w:t>schreiben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, Österreich.</w:t>
      </w:r>
    </w:p>
    <w:p w14:paraId="7D26CAF7" w14:textId="77777777" w:rsidR="00D75C67" w:rsidRPr="00EA7BB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Der Winter, der Schnee, </w:t>
      </w:r>
      <w:r w:rsidRPr="00EA7BB7">
        <w:rPr>
          <w:rFonts w:ascii="Times New Roman" w:eastAsia="Times New Roman" w:hAnsi="Times New Roman" w:cs="Times New Roman"/>
          <w:sz w:val="26"/>
          <w:szCs w:val="26"/>
          <w:u w:val="single"/>
          <w:lang w:val="de-DE" w:eastAsia="ru-RU"/>
        </w:rPr>
        <w:t>der Sommer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der Dezember</w:t>
      </w:r>
    </w:p>
    <w:p w14:paraId="54456795" w14:textId="77777777" w:rsidR="00582307" w:rsidRPr="00EA7BB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5A390BB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«Schwarz»</w:t>
      </w:r>
    </w:p>
    <w:p w14:paraId="6EF401FD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Die Katze, der Hund, der Papagei, </w:t>
      </w:r>
      <w:r w:rsidRPr="00EA7BB7">
        <w:rPr>
          <w:rFonts w:ascii="Times New Roman" w:eastAsia="Times New Roman" w:hAnsi="Times New Roman" w:cs="Times New Roman"/>
          <w:sz w:val="26"/>
          <w:szCs w:val="26"/>
          <w:u w:val="single"/>
          <w:lang w:val="de-DE" w:eastAsia="ru-RU"/>
        </w:rPr>
        <w:t>das Haus</w:t>
      </w:r>
    </w:p>
    <w:p w14:paraId="21FD3F9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Der Sommer, </w:t>
      </w:r>
      <w:r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der August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, der Fluss, </w:t>
      </w:r>
      <w:r w:rsidRPr="00EA7BB7">
        <w:rPr>
          <w:rFonts w:ascii="Times New Roman" w:eastAsia="Times New Roman" w:hAnsi="Times New Roman" w:cs="Times New Roman"/>
          <w:sz w:val="26"/>
          <w:szCs w:val="26"/>
          <w:u w:val="single"/>
          <w:lang w:val="de-DE" w:eastAsia="ru-RU"/>
        </w:rPr>
        <w:t>der Frühling</w:t>
      </w:r>
    </w:p>
    <w:p w14:paraId="0B7E8238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EA7BB7">
        <w:rPr>
          <w:rFonts w:ascii="Times New Roman" w:eastAsia="Times New Roman" w:hAnsi="Times New Roman" w:cs="Times New Roman"/>
          <w:sz w:val="26"/>
          <w:szCs w:val="26"/>
          <w:u w:val="single"/>
          <w:lang w:val="de-DE" w:eastAsia="ru-RU"/>
        </w:rPr>
        <w:t>Die Stadt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, die Tafel, der Stuhl, der Tisch.</w:t>
      </w:r>
    </w:p>
    <w:p w14:paraId="0F564E73" w14:textId="77777777" w:rsidR="00582307" w:rsidRPr="00EA7BB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p w14:paraId="7D0C5CC7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Следующее задание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Решить примеры. Цифры вы должны произносить на немецком языке.</w:t>
      </w:r>
    </w:p>
    <w:p w14:paraId="5E5037AD" w14:textId="77777777" w:rsidR="00D75C67" w:rsidRPr="00D75C67" w:rsidRDefault="00D75C67" w:rsidP="00D75C67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sectPr w:rsidR="00D75C67" w:rsidRPr="00D75C67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14:paraId="4674CB94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lastRenderedPageBreak/>
        <w:t>«Weiß»</w:t>
      </w:r>
    </w:p>
    <w:p w14:paraId="09B2BD8B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1+3=</w:t>
      </w:r>
      <w:r w:rsidR="0058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14:paraId="291E29A1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10+2=</w:t>
      </w:r>
    </w:p>
    <w:p w14:paraId="052FDEC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20-6=</w:t>
      </w:r>
    </w:p>
    <w:p w14:paraId="18834C18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17-8=</w:t>
      </w:r>
    </w:p>
    <w:p w14:paraId="000B0499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BC06D2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b/>
          <w:sz w:val="26"/>
          <w:szCs w:val="26"/>
          <w:lang w:val="de-DE" w:eastAsia="ru-RU"/>
        </w:rPr>
        <w:t>«Schwarz»</w:t>
      </w:r>
    </w:p>
    <w:p w14:paraId="655E8AB1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3+4=</w:t>
      </w:r>
    </w:p>
    <w:p w14:paraId="76FB9F0F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5+6=</w:t>
      </w:r>
    </w:p>
    <w:p w14:paraId="2E11FED5" w14:textId="77777777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28-5=</w:t>
      </w:r>
    </w:p>
    <w:p w14:paraId="137FD493" w14:textId="613D7826" w:rsidR="00D75C67" w:rsidRP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75C67" w:rsidRPr="00D75C67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19-4=</w:t>
      </w:r>
    </w:p>
    <w:p w14:paraId="2A0AC686" w14:textId="0FD57562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7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Следующее наше задание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. Вам нужно буквы алфавита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разложить в правильной последовательности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. (Первой команде – 2 балла, второй команде – 1 балл).</w:t>
      </w:r>
    </w:p>
    <w:p w14:paraId="7A6EC237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DB963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3</w:t>
      </w:r>
      <w:r w:rsidRPr="00D75C6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. Творческий конкурс. </w:t>
      </w:r>
    </w:p>
    <w:p w14:paraId="3D5DB2C1" w14:textId="77777777" w:rsidR="00582307" w:rsidRPr="00D75C6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4E9F5AE6" w14:textId="77777777" w:rsidR="00D75C67" w:rsidRPr="00EA7BB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Следующий наш конкурс называется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«Ромашка».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 из участников выбирает по одному лепестку рома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шки и выполняет задание: вставить пропущенные буквы в слова и прочитать их.</w:t>
      </w:r>
    </w:p>
    <w:p w14:paraId="526EF9A7" w14:textId="77777777" w:rsidR="0035795C" w:rsidRPr="00EA7BB7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C5C2E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написанные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лепестках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1. die </w:t>
      </w:r>
      <w:proofErr w:type="spellStart"/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Tiere</w:t>
      </w:r>
      <w:proofErr w:type="spellEnd"/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2. die </w:t>
      </w:r>
      <w:proofErr w:type="spellStart"/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Fabre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proofErr w:type="spellEnd"/>
      <w:r w:rsidRPr="00D75C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3. die Möbel, 4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. die Blumen,</w:t>
      </w:r>
      <w:r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5.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die Jahreszeiten, 6. die Monate.</w:t>
      </w:r>
    </w:p>
    <w:p w14:paraId="06190264" w14:textId="77777777" w:rsidR="0035795C" w:rsidRPr="0035795C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87D7A38" w14:textId="77777777" w:rsidR="00582307" w:rsidRPr="00582307" w:rsidRDefault="00582307" w:rsidP="005823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Der L – we, der W – lf, die Ma – s, der Hu – d.</w:t>
      </w:r>
    </w:p>
    <w:p w14:paraId="50C6592F" w14:textId="77777777" w:rsidR="00582307" w:rsidRDefault="00582307" w:rsidP="005823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 – t, g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lb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b – au, gr – n.</w:t>
      </w:r>
    </w:p>
    <w:p w14:paraId="64584BAB" w14:textId="77777777" w:rsidR="00582307" w:rsidRDefault="00582307" w:rsidP="005823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Der St – hl, der Ti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der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3579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das S – </w:t>
      </w:r>
      <w:proofErr w:type="spellStart"/>
      <w:r w:rsidR="003579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fa</w:t>
      </w:r>
      <w:proofErr w:type="spellEnd"/>
      <w:r w:rsidR="003579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2A5BD908" w14:textId="77777777" w:rsidR="0035795C" w:rsidRDefault="0035795C" w:rsidP="005823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Die R – se, die Li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die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die Nar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isse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20A1CFB1" w14:textId="77777777" w:rsidR="0035795C" w:rsidRDefault="0035795C" w:rsidP="005823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Der H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rbst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der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-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der W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der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hling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7AA96D39" w14:textId="77777777" w:rsidR="0035795C" w:rsidRPr="00582307" w:rsidRDefault="0035795C" w:rsidP="005823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Sep – ember, No – ember, Jan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Okt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14:paraId="50D01F30" w14:textId="77777777" w:rsidR="00582307" w:rsidRPr="00582307" w:rsidRDefault="0058230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B495B76" w14:textId="77777777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Вот еще одно задание этого конкурса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Семь игроков от каждой команды должны закрасить тело гусеницы в те цвета, которые я буду называть по-немецки. (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rot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orange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gelb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blau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gr</w:t>
      </w:r>
      <w:proofErr w:type="spell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ü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n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75C6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braun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3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82307"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  <w:t>schwarz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846B4B5" w14:textId="77777777" w:rsidR="0035795C" w:rsidRPr="00D75C67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B8F3A61" w14:textId="77777777" w:rsidR="00D75C67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ru-RU"/>
        </w:rPr>
        <w:t>4</w:t>
      </w:r>
      <w:r w:rsidR="00D75C67" w:rsidRPr="00D75C6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. Конкурс Капитанов.</w:t>
      </w:r>
    </w:p>
    <w:p w14:paraId="00BF5EAE" w14:textId="77777777" w:rsidR="0035795C" w:rsidRPr="00D75C67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val="en-US" w:eastAsia="ru-RU"/>
        </w:rPr>
      </w:pPr>
    </w:p>
    <w:p w14:paraId="489FD89B" w14:textId="77777777" w:rsidR="00D75C67" w:rsidRPr="00EA7BB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 капитанов.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Капитаны должны рассказать о себе</w:t>
      </w:r>
      <w:proofErr w:type="gramStart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оценивается от</w:t>
      </w:r>
      <w:r w:rsidR="00582307" w:rsidRPr="00582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1 до 5 баллов).</w:t>
      </w:r>
    </w:p>
    <w:p w14:paraId="37459045" w14:textId="77777777" w:rsidR="0035795C" w:rsidRPr="00EA7BB7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0A2BCC" w14:textId="7FBBB8BC" w:rsidR="0035795C" w:rsidRPr="00625EDD" w:rsidRDefault="00D75C67" w:rsidP="00625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25ED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Конкурс –</w:t>
      </w:r>
      <w:r w:rsidR="00EA7BB7" w:rsidRPr="00625ED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«Магический квадрат» (по теме «семья»)</w:t>
      </w:r>
    </w:p>
    <w:p w14:paraId="203ED993" w14:textId="4A0BF1B3" w:rsidR="00D75C6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BB7">
        <w:rPr>
          <w:rFonts w:ascii="Times New Roman" w:eastAsia="Times New Roman" w:hAnsi="Times New Roman" w:cs="Times New Roman"/>
          <w:sz w:val="26"/>
          <w:szCs w:val="26"/>
          <w:lang w:eastAsia="ru-RU"/>
        </w:rPr>
        <w:t>Вам необходимо найти 12 слов по теме «Семья» в магическом квадрате. Количество баллов по количеству найденных слов.</w:t>
      </w:r>
    </w:p>
    <w:p w14:paraId="47444D33" w14:textId="77777777" w:rsidR="00EA7BB7" w:rsidRDefault="00EA7BB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F7FD78" w14:textId="73AA79C9" w:rsidR="00EA7BB7" w:rsidRPr="00625EDD" w:rsidRDefault="00EA7BB7" w:rsidP="00625ED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5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 </w:t>
      </w:r>
      <w:proofErr w:type="gramStart"/>
      <w:r w:rsidRPr="00625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САМЫХ</w:t>
      </w:r>
      <w:proofErr w:type="gramEnd"/>
      <w:r w:rsidRPr="00625E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ВНИМАТЕЛЬНЫХ. (АУДИРОВАНИЕ)</w:t>
      </w:r>
    </w:p>
    <w:p w14:paraId="0C34570B" w14:textId="77777777" w:rsidR="00EA7BB7" w:rsidRDefault="00EA7BB7" w:rsidP="00EA7BB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B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посмотрим, как вы умеете внимательно слушать. Послушайте рассказ мальчика и определите:</w:t>
      </w:r>
    </w:p>
    <w:p w14:paraId="3D62BF96" w14:textId="2EC6129D" w:rsidR="00EA7BB7" w:rsidRPr="00EA7BB7" w:rsidRDefault="00EA7BB7" w:rsidP="00EA7B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BB7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он живет;</w:t>
      </w:r>
    </w:p>
    <w:p w14:paraId="4EFBF78B" w14:textId="77777777" w:rsidR="00EA7BB7" w:rsidRDefault="00EA7BB7" w:rsidP="00EA7B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мальчика;</w:t>
      </w:r>
    </w:p>
    <w:p w14:paraId="795EC0A7" w14:textId="77777777" w:rsidR="00EA7BB7" w:rsidRDefault="00EA7BB7" w:rsidP="00EA7B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возраст;</w:t>
      </w:r>
    </w:p>
    <w:p w14:paraId="4311B87C" w14:textId="77777777" w:rsidR="00EA7BB7" w:rsidRDefault="00EA7BB7" w:rsidP="00EA7B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города, где он живет;</w:t>
      </w:r>
    </w:p>
    <w:p w14:paraId="19DF4397" w14:textId="77777777" w:rsidR="00EA7BB7" w:rsidRDefault="00EA7BB7" w:rsidP="00EA7B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увлекается;</w:t>
      </w:r>
    </w:p>
    <w:p w14:paraId="2530C9D4" w14:textId="5BBB98EA" w:rsidR="00EA7BB7" w:rsidRDefault="00EA7BB7" w:rsidP="00EA7BB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работают его родители.</w:t>
      </w:r>
    </w:p>
    <w:p w14:paraId="45EF5269" w14:textId="77777777" w:rsidR="00D52C97" w:rsidRDefault="00D52C97" w:rsidP="00D52C97">
      <w:pPr>
        <w:pStyle w:val="a3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396216" w14:textId="14E47DA3" w:rsidR="00D52C97" w:rsidRPr="00D52C97" w:rsidRDefault="00D52C97" w:rsidP="00D52C97">
      <w:pPr>
        <w:pStyle w:val="a3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</w:pPr>
      <w:proofErr w:type="spellStart"/>
      <w:proofErr w:type="gram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Ich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heisse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Klaus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Kohl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.</w:t>
      </w:r>
      <w:proofErr w:type="gram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proofErr w:type="gram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Ich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bin</w:t>
      </w:r>
      <w:proofErr w:type="gram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10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Jahre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alt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und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wohne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in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Berlin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. </w:t>
      </w:r>
      <w:proofErr w:type="spellStart"/>
      <w:proofErr w:type="gram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Ich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spiele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gern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Klavier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.</w:t>
      </w:r>
      <w:proofErr w:type="gram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Das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proofErr w:type="gram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ist</w:t>
      </w:r>
      <w:proofErr w:type="spellEnd"/>
      <w:proofErr w:type="gram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mein</w:t>
      </w:r>
      <w:proofErr w:type="spellEnd"/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Hobby</w:t>
      </w:r>
      <w:r w:rsidRPr="00625EDD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.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Meine</w:t>
      </w:r>
      <w:proofErr w:type="spell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Mutter </w:t>
      </w:r>
      <w:proofErr w:type="spellStart"/>
      <w:proofErr w:type="gram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ist</w:t>
      </w:r>
      <w:proofErr w:type="spellEnd"/>
      <w:proofErr w:type="gram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Lehrerin</w:t>
      </w:r>
      <w:proofErr w:type="spell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, und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mein</w:t>
      </w:r>
      <w:proofErr w:type="spell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Vater</w:t>
      </w:r>
      <w:proofErr w:type="spell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ist</w:t>
      </w:r>
      <w:proofErr w:type="spell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 xml:space="preserve"> </w:t>
      </w:r>
      <w:proofErr w:type="spellStart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Musiker</w:t>
      </w:r>
      <w:proofErr w:type="spellEnd"/>
      <w:r w:rsidRPr="00D52C97">
        <w:rPr>
          <w:rFonts w:ascii="Times New Roman" w:eastAsia="Times New Roman" w:hAnsi="Times New Roman" w:cs="Times New Roman"/>
          <w:b/>
          <w:sz w:val="32"/>
          <w:szCs w:val="26"/>
          <w:lang w:val="en-US" w:eastAsia="ru-RU"/>
        </w:rPr>
        <w:t>.</w:t>
      </w:r>
    </w:p>
    <w:p w14:paraId="7BA8B49F" w14:textId="77777777" w:rsidR="00EA7BB7" w:rsidRPr="00625EDD" w:rsidRDefault="00EA7BB7" w:rsidP="00EA7BB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62D932D" w14:textId="77777777" w:rsidR="0035795C" w:rsidRPr="00625EDD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D73F6B8" w14:textId="1CB49C93" w:rsidR="00D75C67" w:rsidRPr="00EA7BB7" w:rsidRDefault="00D75C67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Ведущий:</w:t>
      </w:r>
      <w:r w:rsidRPr="00D75C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</w:t>
      </w:r>
      <w:r w:rsidR="00582307" w:rsidRPr="005823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наша игра подходит к концу. Сейчас подведем </w:t>
      </w:r>
      <w:r w:rsidR="00582307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и наградим победителей. (</w:t>
      </w:r>
      <w:r w:rsidR="00D52C97" w:rsidRPr="00D52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8230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proofErr w:type="gram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дна команда получает золотые медали, другая серебряные, учащиеся получают оценки).</w:t>
      </w:r>
    </w:p>
    <w:p w14:paraId="24CCD4BA" w14:textId="77777777" w:rsidR="0035795C" w:rsidRPr="00EA7BB7" w:rsidRDefault="0035795C" w:rsidP="00D75C6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99BEA" w14:textId="77777777" w:rsidR="00D75C67" w:rsidRPr="00EA7BB7" w:rsidRDefault="00D75C67" w:rsidP="00D75C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предлагается всем вместе прочитать стихотворение:</w:t>
      </w:r>
    </w:p>
    <w:p w14:paraId="48AF50A0" w14:textId="77777777" w:rsidR="0035795C" w:rsidRPr="00EA7BB7" w:rsidRDefault="0035795C" w:rsidP="00D75C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B4E431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Учим мы язык немецкий.</w:t>
      </w:r>
    </w:p>
    <w:p w14:paraId="1EA2EC04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И, хотя он нам неблизкий,</w:t>
      </w:r>
    </w:p>
    <w:p w14:paraId="6B45227A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Мы, когда его освоим,</w:t>
      </w:r>
    </w:p>
    <w:p w14:paraId="56489808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 далеких стран откроем.</w:t>
      </w:r>
    </w:p>
    <w:p w14:paraId="39FD5288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540D43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Будем знать язык свободно –</w:t>
      </w:r>
    </w:p>
    <w:p w14:paraId="218DA5B9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Съездим мы куда угодно.</w:t>
      </w:r>
    </w:p>
    <w:p w14:paraId="521B70A4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пошлем друзьям привет</w:t>
      </w:r>
    </w:p>
    <w:p w14:paraId="01BD1388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почту Интернет.</w:t>
      </w:r>
    </w:p>
    <w:p w14:paraId="4DA2F49D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F0B51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Много есть немецких книжек</w:t>
      </w:r>
    </w:p>
    <w:p w14:paraId="2DB222EE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девчонок и мальчишек.</w:t>
      </w:r>
    </w:p>
    <w:p w14:paraId="25F2CBB8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все буквы </w:t>
      </w:r>
      <w:proofErr w:type="gramStart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враз</w:t>
      </w:r>
      <w:proofErr w:type="gramEnd"/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6E7E21B7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прочтем любой рассказ.</w:t>
      </w:r>
    </w:p>
    <w:p w14:paraId="77E05B71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108E4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немецкий изучать</w:t>
      </w:r>
    </w:p>
    <w:p w14:paraId="0F5F0300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всем наш тогда.</w:t>
      </w:r>
    </w:p>
    <w:p w14:paraId="4B02C754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много знаний получать</w:t>
      </w:r>
    </w:p>
    <w:p w14:paraId="44A5C16D" w14:textId="77777777" w:rsidR="00D75C67" w:rsidRPr="00D75C67" w:rsidRDefault="00D75C67" w:rsidP="00D75C6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6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будете всегда.</w:t>
      </w:r>
    </w:p>
    <w:p w14:paraId="25FA3942" w14:textId="77777777" w:rsidR="004B07DE" w:rsidRPr="00EA7BB7" w:rsidRDefault="00625EDD"/>
    <w:sectPr w:rsidR="004B07DE" w:rsidRPr="00EA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810"/>
    <w:multiLevelType w:val="hybridMultilevel"/>
    <w:tmpl w:val="00D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67C8"/>
    <w:multiLevelType w:val="hybridMultilevel"/>
    <w:tmpl w:val="C5CC9E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033E"/>
    <w:multiLevelType w:val="hybridMultilevel"/>
    <w:tmpl w:val="63DED3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A3D90"/>
    <w:multiLevelType w:val="hybridMultilevel"/>
    <w:tmpl w:val="6A40720E"/>
    <w:lvl w:ilvl="0" w:tplc="D2DCBC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C33E3F"/>
    <w:multiLevelType w:val="hybridMultilevel"/>
    <w:tmpl w:val="F94204BC"/>
    <w:lvl w:ilvl="0" w:tplc="7FFEBF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70"/>
    <w:rsid w:val="00272851"/>
    <w:rsid w:val="002F1B70"/>
    <w:rsid w:val="0035795C"/>
    <w:rsid w:val="00582307"/>
    <w:rsid w:val="00625EDD"/>
    <w:rsid w:val="00991F8E"/>
    <w:rsid w:val="00D52C97"/>
    <w:rsid w:val="00D75C67"/>
    <w:rsid w:val="00E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2011-12-01T20:00:00Z</cp:lastPrinted>
  <dcterms:created xsi:type="dcterms:W3CDTF">2011-11-15T18:30:00Z</dcterms:created>
  <dcterms:modified xsi:type="dcterms:W3CDTF">2011-12-01T20:00:00Z</dcterms:modified>
</cp:coreProperties>
</file>