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3" w:rsidRPr="00E16913" w:rsidRDefault="00E16913" w:rsidP="00E16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1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«Есть такая профессия – Родину защищать». </w:t>
      </w:r>
    </w:p>
    <w:p w:rsidR="00E16913" w:rsidRPr="00E16913" w:rsidRDefault="00E16913" w:rsidP="00E16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913" w:rsidRPr="00E16913" w:rsidRDefault="00E16913" w:rsidP="00E16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E16913" w:rsidRPr="00E16913" w:rsidRDefault="00E16913" w:rsidP="00E1691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913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формировать представление о воинских профессиях</w:t>
      </w:r>
      <w:r w:rsidRPr="00E169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6913" w:rsidRPr="00E16913" w:rsidRDefault="00E16913" w:rsidP="00E1691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внимание, активизировать познавательную деятельность учащихся.</w:t>
      </w:r>
    </w:p>
    <w:p w:rsidR="00E16913" w:rsidRPr="00E16913" w:rsidRDefault="00E16913" w:rsidP="00E1691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и патриотизма, уважительное отношение к защитникам Отечества.</w:t>
      </w:r>
    </w:p>
    <w:p w:rsidR="00E16913" w:rsidRPr="00E16913" w:rsidRDefault="00E16913" w:rsidP="00E169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C15821" w:rsidRPr="00E16913" w:rsidRDefault="00C15821" w:rsidP="00C158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Здравствуйте!</w:t>
      </w:r>
    </w:p>
    <w:p w:rsidR="00C15821" w:rsidRPr="00E16913" w:rsidRDefault="00C15821" w:rsidP="00C15821">
      <w:pPr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Сегодня мы пригласили Вас на Урок МУЖЕСТВА, который посвящен приближающемуся празднику – Дню защитника отечества.</w:t>
      </w:r>
    </w:p>
    <w:p w:rsidR="00C15821" w:rsidRPr="00E16913" w:rsidRDefault="00C15821" w:rsidP="00C15821">
      <w:pPr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службу......</w:t>
      </w:r>
    </w:p>
    <w:p w:rsidR="00C15821" w:rsidRPr="00E16913" w:rsidRDefault="00C15821" w:rsidP="00C158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И мы расскажем Вам о людях, чья профессия,</w:t>
      </w:r>
    </w:p>
    <w:p w:rsidR="00C15821" w:rsidRPr="00E16913" w:rsidRDefault="00C15821" w:rsidP="00C15821">
      <w:pPr>
        <w:rPr>
          <w:rFonts w:ascii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судьба, да и сама жизнь посвящены защите нашей РОДИНЫ!</w:t>
      </w:r>
    </w:p>
    <w:p w:rsidR="00C15821" w:rsidRPr="00E16913" w:rsidRDefault="00C15821" w:rsidP="00C158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Защитники Отечества испокон веков почитались на Руси.</w:t>
      </w:r>
    </w:p>
    <w:p w:rsidR="00C15821" w:rsidRPr="00E16913" w:rsidRDefault="00C15821" w:rsidP="00C15821">
      <w:pPr>
        <w:rPr>
          <w:rFonts w:ascii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На протяжении тысячелетней истории нашей страны не раз решалась её судьба.</w:t>
      </w:r>
    </w:p>
    <w:p w:rsidR="00C15821" w:rsidRPr="00E16913" w:rsidRDefault="00C15821" w:rsidP="00C15821">
      <w:pPr>
        <w:rPr>
          <w:rFonts w:ascii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И русский солдат стоял на страже мира и охранял границы родной земли.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b/>
          <w:bCs/>
          <w:sz w:val="22"/>
          <w:szCs w:val="22"/>
        </w:rPr>
        <w:t>Учитель:</w:t>
      </w:r>
    </w:p>
    <w:p w:rsidR="00E16913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 xml:space="preserve">- </w:t>
      </w:r>
      <w:proofErr w:type="gramStart"/>
      <w:r w:rsidRPr="00E16913">
        <w:rPr>
          <w:rFonts w:ascii="Times New Roman" w:hAnsi="Times New Roman" w:cs="Times New Roman"/>
        </w:rPr>
        <w:t>Итак</w:t>
      </w:r>
      <w:proofErr w:type="gramEnd"/>
      <w:r w:rsidRPr="00E16913">
        <w:rPr>
          <w:rFonts w:ascii="Times New Roman" w:hAnsi="Times New Roman" w:cs="Times New Roman"/>
        </w:rPr>
        <w:t xml:space="preserve"> ребята, как вы уже догадались, сегодня мы с вами поговорим о мужестве. 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Мужество – это не мода,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Скорая, быстротечная,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Мужество – суть мужчины,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Прочная, долгая, вечная.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Если зернышко смелости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С почвой подружится.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Вызреет в пору спелости</w:t>
      </w:r>
    </w:p>
    <w:p w:rsidR="002A61F1" w:rsidRPr="00E16913" w:rsidRDefault="002A61F1" w:rsidP="00E16913">
      <w:pPr>
        <w:pStyle w:val="a5"/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</w:rPr>
        <w:t>Зернышко колосом мужества.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Учитель: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- Ребята, как вы понимаете строки этого стихотворения?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(ответ учащихся)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b/>
          <w:bCs/>
          <w:sz w:val="22"/>
          <w:szCs w:val="22"/>
        </w:rPr>
        <w:t>Учитель: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 xml:space="preserve">- Скажите, пожалуйста, как вы считаете, что такое </w:t>
      </w:r>
      <w:proofErr w:type="gramStart"/>
      <w:r w:rsidRPr="00E16913">
        <w:rPr>
          <w:sz w:val="22"/>
          <w:szCs w:val="22"/>
        </w:rPr>
        <w:t>мужество</w:t>
      </w:r>
      <w:proofErr w:type="gramEnd"/>
      <w:r w:rsidRPr="00E16913">
        <w:rPr>
          <w:sz w:val="22"/>
          <w:szCs w:val="22"/>
        </w:rPr>
        <w:t xml:space="preserve"> и </w:t>
      </w:r>
      <w:proofErr w:type="gramStart"/>
      <w:r w:rsidRPr="00E16913">
        <w:rPr>
          <w:sz w:val="22"/>
          <w:szCs w:val="22"/>
        </w:rPr>
        <w:t>какого</w:t>
      </w:r>
      <w:proofErr w:type="gramEnd"/>
      <w:r w:rsidRPr="00E16913">
        <w:rPr>
          <w:sz w:val="22"/>
          <w:szCs w:val="22"/>
        </w:rPr>
        <w:t xml:space="preserve"> человека можно назвать мужественным?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(ответ учащихся)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 xml:space="preserve"> </w:t>
      </w:r>
      <w:proofErr w:type="gramStart"/>
      <w:r w:rsidRPr="00E16913">
        <w:rPr>
          <w:sz w:val="22"/>
          <w:szCs w:val="22"/>
        </w:rPr>
        <w:t>Назовите</w:t>
      </w:r>
      <w:proofErr w:type="gramEnd"/>
      <w:r w:rsidRPr="00E16913">
        <w:rPr>
          <w:sz w:val="22"/>
          <w:szCs w:val="22"/>
        </w:rPr>
        <w:t xml:space="preserve"> пожалуйста события, когда людям нашей страны приходилось быть особенно мужественными.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b/>
          <w:bCs/>
          <w:sz w:val="22"/>
          <w:szCs w:val="22"/>
        </w:rPr>
        <w:t>Учащиеся: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lastRenderedPageBreak/>
        <w:t>- во время Великой Отечественной войны, во время войны в Афганистане и Чечне.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Учитель: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- давайте вспомним об этих войнах.</w:t>
      </w:r>
    </w:p>
    <w:p w:rsidR="002A61F1" w:rsidRPr="00E16913" w:rsidRDefault="002A61F1" w:rsidP="002A61F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E16913">
        <w:rPr>
          <w:b/>
          <w:bCs/>
          <w:color w:val="333333"/>
          <w:sz w:val="22"/>
          <w:szCs w:val="22"/>
        </w:rPr>
        <w:t>Ведущий 1</w:t>
      </w:r>
      <w:proofErr w:type="gramStart"/>
      <w:r w:rsidRPr="00E16913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16913">
        <w:rPr>
          <w:color w:val="333333"/>
          <w:sz w:val="22"/>
          <w:szCs w:val="22"/>
        </w:rPr>
        <w:t>Н</w:t>
      </w:r>
      <w:proofErr w:type="gramEnd"/>
      <w:r w:rsidRPr="00E16913">
        <w:rPr>
          <w:color w:val="333333"/>
          <w:sz w:val="22"/>
          <w:szCs w:val="22"/>
        </w:rPr>
        <w:t>ад землею - красный закат, словно память кровавых дат…</w:t>
      </w:r>
    </w:p>
    <w:p w:rsidR="002A61F1" w:rsidRPr="00E16913" w:rsidRDefault="002A61F1" w:rsidP="002A61F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E16913">
        <w:rPr>
          <w:b/>
          <w:bCs/>
          <w:color w:val="333333"/>
          <w:sz w:val="22"/>
          <w:szCs w:val="22"/>
        </w:rPr>
        <w:t>Ведущий 2</w:t>
      </w:r>
      <w:r w:rsidRPr="00E16913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16913">
        <w:rPr>
          <w:color w:val="333333"/>
          <w:sz w:val="22"/>
          <w:szCs w:val="22"/>
        </w:rPr>
        <w:t>1828-1829 гг. – Русско-турецкая война…</w:t>
      </w:r>
    </w:p>
    <w:p w:rsidR="002A61F1" w:rsidRPr="00E16913" w:rsidRDefault="002A61F1" w:rsidP="002A61F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E16913">
        <w:rPr>
          <w:b/>
          <w:bCs/>
          <w:color w:val="333333"/>
          <w:sz w:val="22"/>
          <w:szCs w:val="22"/>
        </w:rPr>
        <w:t>Ведущий 1</w:t>
      </w:r>
      <w:r w:rsidRPr="00E16913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16913">
        <w:rPr>
          <w:color w:val="333333"/>
          <w:sz w:val="22"/>
          <w:szCs w:val="22"/>
        </w:rPr>
        <w:t xml:space="preserve">1853-1856 </w:t>
      </w:r>
      <w:proofErr w:type="spellStart"/>
      <w:proofErr w:type="gramStart"/>
      <w:r w:rsidRPr="00E16913">
        <w:rPr>
          <w:color w:val="333333"/>
          <w:sz w:val="22"/>
          <w:szCs w:val="22"/>
        </w:rPr>
        <w:t>гг</w:t>
      </w:r>
      <w:proofErr w:type="spellEnd"/>
      <w:proofErr w:type="gramEnd"/>
      <w:r w:rsidRPr="00E16913">
        <w:rPr>
          <w:color w:val="333333"/>
          <w:sz w:val="22"/>
          <w:szCs w:val="22"/>
        </w:rPr>
        <w:t xml:space="preserve"> - Крымская война</w:t>
      </w:r>
    </w:p>
    <w:p w:rsidR="002A61F1" w:rsidRPr="00E16913" w:rsidRDefault="002A61F1" w:rsidP="002A61F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E16913">
        <w:rPr>
          <w:b/>
          <w:bCs/>
          <w:color w:val="333333"/>
          <w:sz w:val="22"/>
          <w:szCs w:val="22"/>
        </w:rPr>
        <w:t>Ведущий 2</w:t>
      </w:r>
      <w:r w:rsidRPr="00E16913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16913">
        <w:rPr>
          <w:color w:val="333333"/>
          <w:sz w:val="22"/>
          <w:szCs w:val="22"/>
        </w:rPr>
        <w:t xml:space="preserve">1904- 1905 </w:t>
      </w:r>
      <w:proofErr w:type="spellStart"/>
      <w:r w:rsidRPr="00E16913">
        <w:rPr>
          <w:color w:val="333333"/>
          <w:sz w:val="22"/>
          <w:szCs w:val="22"/>
        </w:rPr>
        <w:t>гг</w:t>
      </w:r>
      <w:proofErr w:type="spellEnd"/>
      <w:r w:rsidRPr="00E16913">
        <w:rPr>
          <w:color w:val="333333"/>
          <w:sz w:val="22"/>
          <w:szCs w:val="22"/>
        </w:rPr>
        <w:t xml:space="preserve"> </w:t>
      </w:r>
      <w:proofErr w:type="gramStart"/>
      <w:r w:rsidRPr="00E16913">
        <w:rPr>
          <w:color w:val="333333"/>
          <w:sz w:val="22"/>
          <w:szCs w:val="22"/>
        </w:rPr>
        <w:t>–Р</w:t>
      </w:r>
      <w:proofErr w:type="gramEnd"/>
      <w:r w:rsidRPr="00E16913">
        <w:rPr>
          <w:color w:val="333333"/>
          <w:sz w:val="22"/>
          <w:szCs w:val="22"/>
        </w:rPr>
        <w:t>усско-японская война</w:t>
      </w:r>
    </w:p>
    <w:p w:rsidR="002A61F1" w:rsidRPr="00E16913" w:rsidRDefault="002A61F1" w:rsidP="002A61F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2"/>
          <w:szCs w:val="22"/>
        </w:rPr>
      </w:pPr>
      <w:r w:rsidRPr="00E16913">
        <w:rPr>
          <w:b/>
          <w:bCs/>
          <w:color w:val="333333"/>
          <w:sz w:val="22"/>
          <w:szCs w:val="22"/>
        </w:rPr>
        <w:t>Ведущий 1</w:t>
      </w:r>
      <w:r w:rsidRPr="00E16913">
        <w:rPr>
          <w:rStyle w:val="apple-converted-space"/>
          <w:b/>
          <w:bCs/>
          <w:color w:val="333333"/>
          <w:sz w:val="22"/>
          <w:szCs w:val="22"/>
        </w:rPr>
        <w:t> </w:t>
      </w:r>
      <w:r w:rsidRPr="00E16913">
        <w:rPr>
          <w:color w:val="333333"/>
          <w:sz w:val="22"/>
          <w:szCs w:val="22"/>
        </w:rPr>
        <w:t>1914- 1918 гг. – Первая мировая война, в которую были вовлечено 38 государств. Человеческие потери воевавших стран составили десять миллионов убитых и свыше двадцати миллионов раненых.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b/>
          <w:bCs/>
          <w:sz w:val="22"/>
          <w:szCs w:val="22"/>
        </w:rPr>
        <w:t>Ученик 1.: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 xml:space="preserve">- Великая Отечественная война началась в 22 июня 1922 года и закончилась победой нашего народа 9 мая 1945 года. </w:t>
      </w:r>
      <w:proofErr w:type="gramStart"/>
      <w:r w:rsidRPr="00E16913">
        <w:rPr>
          <w:sz w:val="22"/>
          <w:szCs w:val="22"/>
        </w:rPr>
        <w:t>Дорогой ценой</w:t>
      </w:r>
      <w:proofErr w:type="gramEnd"/>
      <w:r w:rsidRPr="00E16913">
        <w:rPr>
          <w:sz w:val="22"/>
          <w:szCs w:val="22"/>
        </w:rPr>
        <w:t xml:space="preserve">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людей. На Фронт уходили ребята и девушки, едва закончив школу. В России погибло более 7 миллионов людей. Вместе с тем это были годы мужества, беззаветной любви к Родине.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b/>
          <w:bCs/>
          <w:sz w:val="22"/>
          <w:szCs w:val="22"/>
        </w:rPr>
        <w:t>Ученик 2.: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- После второй мировой войны Афганистан, имевший статус нейтрального государства, фактически находился в сфере советского влияния. Решение о вводе войск в Афганистан было принято 12 декабря 1979 года. 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</w:p>
    <w:p w:rsidR="002A61F1" w:rsidRPr="00E16913" w:rsidRDefault="002A61F1" w:rsidP="002A61F1">
      <w:pPr>
        <w:pStyle w:val="a3"/>
        <w:rPr>
          <w:b/>
          <w:sz w:val="22"/>
          <w:szCs w:val="22"/>
        </w:rPr>
      </w:pPr>
      <w:r w:rsidRPr="00E16913">
        <w:rPr>
          <w:b/>
          <w:sz w:val="22"/>
          <w:szCs w:val="22"/>
        </w:rPr>
        <w:t>Ученик 3.: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- 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</w:p>
    <w:p w:rsidR="002A61F1" w:rsidRPr="00E16913" w:rsidRDefault="002A61F1" w:rsidP="002A61F1">
      <w:pPr>
        <w:pStyle w:val="a3"/>
        <w:rPr>
          <w:sz w:val="22"/>
          <w:szCs w:val="22"/>
        </w:rPr>
      </w:pPr>
    </w:p>
    <w:p w:rsidR="00C15821" w:rsidRPr="00E16913" w:rsidRDefault="002A61F1" w:rsidP="002A61F1">
      <w:pPr>
        <w:rPr>
          <w:rFonts w:ascii="Times New Roman" w:hAnsi="Times New Roman" w:cs="Times New Roman"/>
        </w:rPr>
      </w:pPr>
      <w:r w:rsidRPr="00E16913">
        <w:rPr>
          <w:rFonts w:ascii="Times New Roman" w:hAnsi="Times New Roman" w:cs="Times New Roman"/>
          <w:b/>
          <w:bCs/>
        </w:rPr>
        <w:t>Учитель:</w:t>
      </w:r>
    </w:p>
    <w:p w:rsidR="00961FA2" w:rsidRPr="00E16913" w:rsidRDefault="00C15821" w:rsidP="00961FA2">
      <w:pPr>
        <w:pStyle w:val="a3"/>
        <w:spacing w:before="50" w:beforeAutospacing="0" w:after="0" w:afterAutospacing="0"/>
        <w:ind w:left="418" w:hanging="418"/>
        <w:rPr>
          <w:sz w:val="22"/>
          <w:szCs w:val="22"/>
        </w:rPr>
      </w:pPr>
      <w:r w:rsidRPr="00E16913">
        <w:rPr>
          <w:sz w:val="22"/>
          <w:szCs w:val="22"/>
        </w:rPr>
        <w:t>Есть такая профессия – Родину защищать. Военнослужащих так и называют – защитники Отечества. Оберегать и защищать свое родное государство – священная обязанность каждого мужчины. Именно поэтому служба в армии считается почетной.</w:t>
      </w:r>
      <w:r w:rsidRPr="00E16913">
        <w:rPr>
          <w:color w:val="000000"/>
          <w:sz w:val="22"/>
          <w:szCs w:val="22"/>
          <w:shd w:val="clear" w:color="auto" w:fill="FFFFFF"/>
        </w:rPr>
        <w:t xml:space="preserve"> </w:t>
      </w:r>
      <w:r w:rsidRPr="00E16913">
        <w:rPr>
          <w:sz w:val="22"/>
          <w:szCs w:val="22"/>
        </w:rPr>
        <w:t xml:space="preserve">Каждому гражданину </w:t>
      </w:r>
      <w:r w:rsidRPr="00E16913">
        <w:rPr>
          <w:sz w:val="22"/>
          <w:szCs w:val="22"/>
        </w:rPr>
        <w:lastRenderedPageBreak/>
        <w:t>полезно знать, какие существуют виды и рода войск вооруженных сил РФ. Не лишним будет представлять то, в чем заключается их назначение. Поговорим немного об основных видах войск РФ.</w:t>
      </w:r>
    </w:p>
    <w:p w:rsidR="00961FA2" w:rsidRPr="00E16913" w:rsidRDefault="00C15821" w:rsidP="00961FA2">
      <w:pPr>
        <w:pStyle w:val="a3"/>
        <w:spacing w:before="50" w:beforeAutospacing="0" w:after="0" w:afterAutospacing="0"/>
        <w:ind w:left="418" w:hanging="418"/>
        <w:rPr>
          <w:sz w:val="22"/>
          <w:szCs w:val="22"/>
        </w:rPr>
      </w:pPr>
      <w:r w:rsidRPr="00E16913">
        <w:rPr>
          <w:sz w:val="22"/>
          <w:szCs w:val="22"/>
        </w:rPr>
        <w:t xml:space="preserve"> </w:t>
      </w:r>
      <w:r w:rsidR="00961FA2" w:rsidRPr="00E16913">
        <w:rPr>
          <w:rFonts w:eastAsiaTheme="minorEastAsia"/>
          <w:color w:val="000000" w:themeColor="text1"/>
          <w:kern w:val="24"/>
          <w:sz w:val="22"/>
          <w:szCs w:val="22"/>
        </w:rPr>
        <w:t>Вооруженные силы делятся на три главных группы:</w:t>
      </w:r>
    </w:p>
    <w:p w:rsidR="00961FA2" w:rsidRPr="00E16913" w:rsidRDefault="00961FA2" w:rsidP="00961FA2">
      <w:pPr>
        <w:pStyle w:val="a4"/>
        <w:numPr>
          <w:ilvl w:val="0"/>
          <w:numId w:val="1"/>
        </w:numPr>
        <w:rPr>
          <w:color w:val="FE8637"/>
          <w:sz w:val="22"/>
          <w:szCs w:val="22"/>
        </w:rPr>
      </w:pPr>
      <w:r w:rsidRPr="00E16913">
        <w:rPr>
          <w:rFonts w:eastAsiaTheme="minorEastAsia"/>
          <w:color w:val="000000" w:themeColor="text1"/>
          <w:kern w:val="24"/>
          <w:sz w:val="22"/>
          <w:szCs w:val="22"/>
        </w:rPr>
        <w:t>Сухопутные или наземные войска</w:t>
      </w:r>
    </w:p>
    <w:p w:rsidR="00961FA2" w:rsidRPr="00E16913" w:rsidRDefault="00961FA2" w:rsidP="00961FA2">
      <w:pPr>
        <w:pStyle w:val="a4"/>
        <w:numPr>
          <w:ilvl w:val="0"/>
          <w:numId w:val="1"/>
        </w:numPr>
        <w:rPr>
          <w:color w:val="FE8637"/>
          <w:sz w:val="22"/>
          <w:szCs w:val="22"/>
        </w:rPr>
      </w:pPr>
      <w:proofErr w:type="gramStart"/>
      <w:r w:rsidRPr="00E16913">
        <w:rPr>
          <w:rFonts w:eastAsiaTheme="minorEastAsia"/>
          <w:color w:val="000000" w:themeColor="text1"/>
          <w:kern w:val="24"/>
          <w:sz w:val="22"/>
          <w:szCs w:val="22"/>
        </w:rPr>
        <w:t>Военно – воздушные</w:t>
      </w:r>
      <w:proofErr w:type="gramEnd"/>
      <w:r w:rsidRPr="00E16913">
        <w:rPr>
          <w:rFonts w:eastAsiaTheme="minorEastAsia"/>
          <w:color w:val="000000" w:themeColor="text1"/>
          <w:kern w:val="24"/>
          <w:sz w:val="22"/>
          <w:szCs w:val="22"/>
        </w:rPr>
        <w:t xml:space="preserve"> силы </w:t>
      </w:r>
    </w:p>
    <w:p w:rsidR="00961FA2" w:rsidRPr="00E16913" w:rsidRDefault="00961FA2" w:rsidP="00961FA2">
      <w:pPr>
        <w:pStyle w:val="a4"/>
        <w:numPr>
          <w:ilvl w:val="0"/>
          <w:numId w:val="1"/>
        </w:numPr>
        <w:rPr>
          <w:color w:val="FE8637"/>
          <w:sz w:val="22"/>
          <w:szCs w:val="22"/>
        </w:rPr>
      </w:pPr>
      <w:proofErr w:type="gramStart"/>
      <w:r w:rsidRPr="00E16913">
        <w:rPr>
          <w:rFonts w:eastAsiaTheme="minorEastAsia"/>
          <w:color w:val="000000" w:themeColor="text1"/>
          <w:kern w:val="24"/>
          <w:sz w:val="22"/>
          <w:szCs w:val="22"/>
        </w:rPr>
        <w:t>Военно – морские</w:t>
      </w:r>
      <w:proofErr w:type="gramEnd"/>
      <w:r w:rsidRPr="00E16913">
        <w:rPr>
          <w:rFonts w:eastAsiaTheme="minorEastAsia"/>
          <w:color w:val="000000" w:themeColor="text1"/>
          <w:kern w:val="24"/>
          <w:sz w:val="22"/>
          <w:szCs w:val="22"/>
        </w:rPr>
        <w:t xml:space="preserve"> силы</w:t>
      </w:r>
    </w:p>
    <w:p w:rsidR="00C15821" w:rsidRPr="00E16913" w:rsidRDefault="00C15821" w:rsidP="00C158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1FA2" w:rsidRPr="00E16913" w:rsidRDefault="00961FA2" w:rsidP="00961FA2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Танки  - это самоходные машины на гусеничном ходу, что позволяет им проходить по любой местности: по оврагам и бездорожью. Танки снабжены пушками и пулеметами. Броня у них такая, что не из всякой пушки пробьешь. Танки легко преодолевают укрепления, проволочные заграждения, завалы. Огнём орудий и пулеметов они уничтожают  неприятеля.</w:t>
      </w:r>
    </w:p>
    <w:p w:rsidR="00961FA2" w:rsidRPr="00E16913" w:rsidRDefault="00961FA2" w:rsidP="00961FA2">
      <w:pPr>
        <w:spacing w:before="50" w:after="0" w:line="240" w:lineRule="auto"/>
        <w:ind w:left="418" w:hanging="418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</w:p>
    <w:p w:rsidR="00961FA2" w:rsidRPr="00E16913" w:rsidRDefault="00961FA2" w:rsidP="00961FA2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В Сухопутных  войсках служат пехотинцы, артиллеристы,</w:t>
      </w:r>
    </w:p>
    <w:p w:rsidR="00961FA2" w:rsidRPr="00E16913" w:rsidRDefault="00961FA2" w:rsidP="00961FA2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ракетчики, танкисты. Экипаж танка состоит из четырех человек – командир танка, механик – водитель, наводчик и заряжающий. Ещё в Сухопутных войсках служат связисты, минеры,  сапёры, военные строители.</w:t>
      </w:r>
    </w:p>
    <w:p w:rsidR="00961FA2" w:rsidRPr="00E16913" w:rsidRDefault="00961FA2" w:rsidP="00961FA2">
      <w:pPr>
        <w:spacing w:before="50" w:after="0" w:line="240" w:lineRule="auto"/>
        <w:ind w:left="418" w:hanging="41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</w:pPr>
    </w:p>
    <w:p w:rsidR="00961FA2" w:rsidRPr="00E16913" w:rsidRDefault="00961FA2" w:rsidP="00961FA2">
      <w:pPr>
        <w:spacing w:before="50" w:after="0" w:line="240" w:lineRule="auto"/>
        <w:ind w:left="418" w:hanging="418"/>
        <w:jc w:val="both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Пограничники первыми встречают вражеские войска, когда они переходят границу. </w:t>
      </w:r>
      <w:proofErr w:type="gramStart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Они</w:t>
      </w:r>
      <w:proofErr w:type="gramEnd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как и все военные – защитники Отечества. В пограничном наряде есть проводник с собакой. Собака помогает пограничникам, идет по следу. Пограничники должны быть сильными, выносливыми, тренированными и очень внимательными.</w:t>
      </w:r>
    </w:p>
    <w:p w:rsidR="00CA3E01" w:rsidRPr="00E16913" w:rsidRDefault="00CA3E01" w:rsidP="00C15821">
      <w:pPr>
        <w:rPr>
          <w:rFonts w:ascii="Times New Roman" w:eastAsia="Times New Roman" w:hAnsi="Times New Roman" w:cs="Times New Roman"/>
          <w:lang w:eastAsia="ru-RU"/>
        </w:rPr>
      </w:pPr>
    </w:p>
    <w:p w:rsidR="00961FA2" w:rsidRPr="00E16913" w:rsidRDefault="00961FA2" w:rsidP="00961F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 xml:space="preserve">В структуре Российской Армии созданы войска призванные </w:t>
      </w:r>
      <w:proofErr w:type="gramStart"/>
      <w:r w:rsidRPr="00E16913">
        <w:rPr>
          <w:rFonts w:ascii="Times New Roman" w:eastAsia="Times New Roman" w:hAnsi="Times New Roman" w:cs="Times New Roman"/>
          <w:lang w:eastAsia="ru-RU"/>
        </w:rPr>
        <w:t>выполнять</w:t>
      </w:r>
      <w:proofErr w:type="gramEnd"/>
      <w:r w:rsidRPr="00E16913">
        <w:rPr>
          <w:rFonts w:ascii="Times New Roman" w:eastAsia="Times New Roman" w:hAnsi="Times New Roman" w:cs="Times New Roman"/>
          <w:lang w:eastAsia="ru-RU"/>
        </w:rPr>
        <w:t xml:space="preserve"> спецзадания.</w:t>
      </w:r>
    </w:p>
    <w:p w:rsidR="00961FA2" w:rsidRPr="00E16913" w:rsidRDefault="00961FA2" w:rsidP="00961FA2">
      <w:pPr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Началом создания специальных подразделений в России  считают 1918 год.</w:t>
      </w:r>
    </w:p>
    <w:p w:rsidR="00961FA2" w:rsidRPr="00E16913" w:rsidRDefault="00961FA2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Сегодня спецназ – это обученные и профессиональные воины, тренированные и опытные в разрешении особых ситуаций.</w:t>
      </w:r>
    </w:p>
    <w:p w:rsidR="00E16913" w:rsidRPr="00E16913" w:rsidRDefault="00E16913" w:rsidP="00E169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Для выполнения этих нелегких задач, боец спецназа должен обладать такими физическими и волевыми качествами, которые позволят ему.......</w:t>
      </w:r>
      <w:proofErr w:type="gramStart"/>
      <w:r w:rsidRPr="00E16913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E16913">
        <w:rPr>
          <w:rFonts w:ascii="Times New Roman" w:eastAsia="Times New Roman" w:hAnsi="Times New Roman" w:cs="Times New Roman"/>
          <w:lang w:eastAsia="ru-RU"/>
        </w:rPr>
        <w:t xml:space="preserve"> первых – выжить</w:t>
      </w:r>
    </w:p>
    <w:p w:rsidR="00961FA2" w:rsidRPr="00E16913" w:rsidRDefault="00E16913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а во вторых - выполнить поставленную перед ним цель.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"/>
      </w:tblGrid>
      <w:tr w:rsidR="00961FA2" w:rsidRPr="00E16913" w:rsidTr="00E30A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FA2" w:rsidRPr="00E16913" w:rsidRDefault="00961FA2" w:rsidP="00E30AB4">
            <w:pPr>
              <w:spacing w:after="13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1FA2" w:rsidRPr="00E16913" w:rsidTr="00E30AB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FA2" w:rsidRPr="00E16913" w:rsidRDefault="00961FA2" w:rsidP="00E30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1FA2" w:rsidRPr="00E16913" w:rsidRDefault="00961FA2" w:rsidP="00961FA2">
      <w:pPr>
        <w:pStyle w:val="a3"/>
        <w:rPr>
          <w:sz w:val="22"/>
          <w:szCs w:val="22"/>
        </w:rPr>
      </w:pPr>
    </w:p>
    <w:p w:rsidR="00E16913" w:rsidRPr="00E16913" w:rsidRDefault="00961FA2" w:rsidP="00E169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 xml:space="preserve">4 июня 1995 года в Буденновске Ставропольского края банда боевиков захватила в заложники людей, находящихся в городской больнице... </w:t>
      </w:r>
    </w:p>
    <w:p w:rsidR="00961FA2" w:rsidRPr="00E16913" w:rsidRDefault="00961FA2" w:rsidP="00E169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>7 дней продолжался ад для более 1,5 тысяч человек, среди которых было много женщин и детей.</w:t>
      </w:r>
    </w:p>
    <w:p w:rsidR="00961FA2" w:rsidRPr="00E16913" w:rsidRDefault="00961FA2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 xml:space="preserve">Первыми на помощь захваченным пришли бойцы </w:t>
      </w:r>
      <w:proofErr w:type="spellStart"/>
      <w:r w:rsidRPr="00E16913">
        <w:rPr>
          <w:sz w:val="22"/>
          <w:szCs w:val="22"/>
        </w:rPr>
        <w:t>спецназа</w:t>
      </w:r>
      <w:proofErr w:type="gramStart"/>
      <w:r w:rsidRPr="00E16913">
        <w:rPr>
          <w:sz w:val="22"/>
          <w:szCs w:val="22"/>
        </w:rPr>
        <w:t>.С</w:t>
      </w:r>
      <w:proofErr w:type="gramEnd"/>
      <w:r w:rsidRPr="00E16913">
        <w:rPr>
          <w:sz w:val="22"/>
          <w:szCs w:val="22"/>
        </w:rPr>
        <w:t>пасая</w:t>
      </w:r>
      <w:proofErr w:type="spellEnd"/>
      <w:r w:rsidRPr="00E16913">
        <w:rPr>
          <w:sz w:val="22"/>
          <w:szCs w:val="22"/>
        </w:rPr>
        <w:t xml:space="preserve"> мирное население, воины войск специального назначения всегда рискуют своей жизнью </w:t>
      </w:r>
    </w:p>
    <w:p w:rsidR="00961FA2" w:rsidRPr="00E16913" w:rsidRDefault="00961FA2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28 февраля 2008 года 6 рота 104-го воздушно-десантного полка 76 Псковской парашютно-десантной дивизии, выполняя боевую задачу по ликвидации незаконных банд формирований, в неравном бою у высоты 776 понесла невосполнимые потери...</w:t>
      </w:r>
    </w:p>
    <w:p w:rsidR="00961FA2" w:rsidRPr="00E16913" w:rsidRDefault="00961FA2" w:rsidP="00E169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>В тот февральский день в смертельной схватке их было 90 человек..</w:t>
      </w:r>
      <w:proofErr w:type="gramStart"/>
      <w:r w:rsidRPr="00E16913">
        <w:rPr>
          <w:rFonts w:ascii="Times New Roman" w:eastAsia="Times New Roman" w:hAnsi="Times New Roman" w:cs="Times New Roman"/>
        </w:rPr>
        <w:t>.</w:t>
      </w:r>
      <w:r w:rsidRPr="00E16913">
        <w:rPr>
          <w:rFonts w:ascii="Times New Roman" w:hAnsi="Times New Roman" w:cs="Times New Roman"/>
        </w:rPr>
        <w:t>п</w:t>
      </w:r>
      <w:proofErr w:type="gramEnd"/>
      <w:r w:rsidRPr="00E16913">
        <w:rPr>
          <w:rFonts w:ascii="Times New Roman" w:hAnsi="Times New Roman" w:cs="Times New Roman"/>
        </w:rPr>
        <w:t>огибли 84 бойца...</w:t>
      </w:r>
    </w:p>
    <w:p w:rsidR="00961FA2" w:rsidRPr="00E16913" w:rsidRDefault="00961FA2" w:rsidP="00961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 xml:space="preserve">Дома у них остались матери, жены, дети... </w:t>
      </w:r>
    </w:p>
    <w:p w:rsidR="00961FA2" w:rsidRPr="00E16913" w:rsidRDefault="00961FA2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 xml:space="preserve">И уже никогда не увидят они синего неба, яркого </w:t>
      </w:r>
      <w:proofErr w:type="spellStart"/>
      <w:r w:rsidRPr="00E16913">
        <w:rPr>
          <w:sz w:val="22"/>
          <w:szCs w:val="22"/>
        </w:rPr>
        <w:t>заката</w:t>
      </w:r>
      <w:proofErr w:type="gramStart"/>
      <w:r w:rsidRPr="00E16913">
        <w:rPr>
          <w:sz w:val="22"/>
          <w:szCs w:val="22"/>
        </w:rPr>
        <w:t>,б</w:t>
      </w:r>
      <w:proofErr w:type="gramEnd"/>
      <w:r w:rsidRPr="00E16913">
        <w:rPr>
          <w:sz w:val="22"/>
          <w:szCs w:val="22"/>
        </w:rPr>
        <w:t>елой</w:t>
      </w:r>
      <w:proofErr w:type="spellEnd"/>
      <w:r w:rsidRPr="00E16913">
        <w:rPr>
          <w:sz w:val="22"/>
          <w:szCs w:val="22"/>
        </w:rPr>
        <w:t xml:space="preserve"> березы, не услышат напевов российского соловья и счастливого детского смеха...</w:t>
      </w:r>
    </w:p>
    <w:p w:rsidR="00630BA7" w:rsidRPr="00E16913" w:rsidRDefault="00630BA7" w:rsidP="00630BA7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lastRenderedPageBreak/>
        <w:t>Военно – воздушные</w:t>
      </w:r>
      <w:proofErr w:type="gramEnd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силы готовы защищать в случае необходимости наше Отечество с воздуха. </w:t>
      </w:r>
      <w:proofErr w:type="gramStart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На вооружении ВВС находятся: бомбардировщики -  дальние, фронтовые; штурмовики, истребители; разведывательные самолеты (пилотируемые и беспилотные); военно – транспортные самолеты и вертолёты</w:t>
      </w:r>
      <w:proofErr w:type="gramEnd"/>
    </w:p>
    <w:p w:rsidR="00630BA7" w:rsidRPr="00E16913" w:rsidRDefault="00630BA7" w:rsidP="00961F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0BA7" w:rsidRPr="00E16913" w:rsidRDefault="00630BA7" w:rsidP="00630BA7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Летчики – члены экипажа самолета или вертолета – должны не бояться высоты и в критической ситуации брать ответственность на себя. Военные служащие в десантных войсках, проходят особую подготовку. Они тренированны, физически сильны, знают боевые приёмы, спускаются на землю с парашютом.</w:t>
      </w:r>
    </w:p>
    <w:p w:rsidR="00630BA7" w:rsidRPr="00E16913" w:rsidRDefault="00630BA7" w:rsidP="00630BA7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Россия </w:t>
      </w:r>
      <w:proofErr w:type="gramStart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–в</w:t>
      </w:r>
      <w:proofErr w:type="gramEnd"/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еликая морская держава. Морские просторы нашей Родины защищают военные корабли, объединенные в большие группы (эскадры). Каждый тип кораблей имеет свое назначение: авианосцы, тральщики, линкоры, катера, подводные лодки. Большие надводные корабли оснащены пушками, зенитками, ракетами, глубинными бомбами, подводные лодки – торпедами.</w:t>
      </w:r>
    </w:p>
    <w:p w:rsidR="00630BA7" w:rsidRPr="00E16913" w:rsidRDefault="00630BA7" w:rsidP="00630BA7">
      <w:pPr>
        <w:spacing w:before="50" w:after="0" w:line="240" w:lineRule="auto"/>
        <w:ind w:left="418" w:hanging="418"/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>На кораблях служат моряки. У каждого свои обязанности: радист поддерживает связь с землей, еду готовит корабельный повар – кок. На военном судне капитан – это командир корабля, он в ответе за весь корабль.</w:t>
      </w:r>
    </w:p>
    <w:p w:rsidR="00630BA7" w:rsidRPr="00E16913" w:rsidRDefault="00630BA7" w:rsidP="00961F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1FA2" w:rsidRPr="00E16913" w:rsidRDefault="00961FA2" w:rsidP="00961F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 xml:space="preserve">В память о </w:t>
      </w:r>
      <w:proofErr w:type="gramStart"/>
      <w:r w:rsidRPr="00E16913">
        <w:rPr>
          <w:rFonts w:ascii="Times New Roman" w:eastAsia="Times New Roman" w:hAnsi="Times New Roman" w:cs="Times New Roman"/>
        </w:rPr>
        <w:t>павших бойцах, погибших при исполнении служебного долга прошу</w:t>
      </w:r>
      <w:proofErr w:type="gramEnd"/>
      <w:r w:rsidRPr="00E16913">
        <w:rPr>
          <w:rFonts w:ascii="Times New Roman" w:eastAsia="Times New Roman" w:hAnsi="Times New Roman" w:cs="Times New Roman"/>
        </w:rPr>
        <w:t xml:space="preserve"> всех встать!</w:t>
      </w:r>
    </w:p>
    <w:p w:rsidR="00961FA2" w:rsidRPr="00E16913" w:rsidRDefault="00961FA2" w:rsidP="00961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>Минута молчания...</w:t>
      </w:r>
    </w:p>
    <w:p w:rsidR="00961FA2" w:rsidRPr="00E16913" w:rsidRDefault="00961FA2" w:rsidP="00961FA2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Спасибо. Прошу всех садиться.</w:t>
      </w:r>
      <w:bookmarkStart w:id="0" w:name="_GoBack"/>
      <w:bookmarkEnd w:id="0"/>
    </w:p>
    <w:p w:rsidR="00C15821" w:rsidRPr="00E16913" w:rsidRDefault="00CA3E01" w:rsidP="00C15821">
      <w:pPr>
        <w:rPr>
          <w:rFonts w:ascii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Защита морских границ обеспечивают силы Военно-морского флота...</w:t>
      </w:r>
    </w:p>
    <w:p w:rsidR="00C15821" w:rsidRPr="00E16913" w:rsidRDefault="00CA3E01" w:rsidP="00C15821">
      <w:pPr>
        <w:rPr>
          <w:rFonts w:ascii="Times New Roman" w:eastAsia="Times New Roman" w:hAnsi="Times New Roman" w:cs="Times New Roman"/>
          <w:lang w:eastAsia="ru-RU"/>
        </w:rPr>
      </w:pPr>
      <w:r w:rsidRPr="00E16913">
        <w:rPr>
          <w:rFonts w:ascii="Times New Roman" w:eastAsia="Times New Roman" w:hAnsi="Times New Roman" w:cs="Times New Roman"/>
          <w:lang w:eastAsia="ru-RU"/>
        </w:rPr>
        <w:t>Воздушные рубежи России находятся под защитой Военно-Воздушных сил</w:t>
      </w:r>
    </w:p>
    <w:p w:rsidR="00C15821" w:rsidRPr="00E16913" w:rsidRDefault="002A61F1" w:rsidP="00C15821">
      <w:pPr>
        <w:pStyle w:val="a3"/>
        <w:rPr>
          <w:sz w:val="22"/>
          <w:szCs w:val="22"/>
        </w:rPr>
      </w:pPr>
      <w:r w:rsidRPr="00E16913">
        <w:rPr>
          <w:sz w:val="22"/>
          <w:szCs w:val="22"/>
        </w:rPr>
        <w:t>Мы думаем, что сегодня смогли рассказать вам о том, сколько сил наши защитники оставляют, что бы мы - мирные жители нашей бескрайней страны могли мирно спать, работать, учиться...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"/>
      </w:tblGrid>
      <w:tr w:rsidR="00C15821" w:rsidRPr="00E16913" w:rsidTr="00E30A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821" w:rsidRPr="00E16913" w:rsidRDefault="00C15821" w:rsidP="00E30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5821" w:rsidRPr="00E16913" w:rsidRDefault="00C15821" w:rsidP="00C158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16913">
        <w:rPr>
          <w:rFonts w:ascii="Times New Roman" w:eastAsia="Times New Roman" w:hAnsi="Times New Roman" w:cs="Times New Roman"/>
        </w:rPr>
        <w:t xml:space="preserve">И сегодня всем защитникам Отечества мы говорим – СПАСИБО! </w:t>
      </w:r>
    </w:p>
    <w:p w:rsidR="000173D0" w:rsidRPr="00C15821" w:rsidRDefault="00C15821" w:rsidP="00C15821">
      <w:pPr>
        <w:ind w:firstLine="708"/>
      </w:pPr>
      <w:r w:rsidRPr="00E16913">
        <w:rPr>
          <w:rFonts w:ascii="Times New Roman" w:eastAsia="Times New Roman" w:hAnsi="Times New Roman" w:cs="Times New Roman"/>
        </w:rPr>
        <w:t>Мы б</w:t>
      </w:r>
      <w:r w:rsidRPr="00BE5EC9">
        <w:rPr>
          <w:rFonts w:ascii="Times New Roman" w:eastAsia="Times New Roman" w:hAnsi="Times New Roman" w:cs="Times New Roman"/>
          <w:sz w:val="24"/>
          <w:szCs w:val="24"/>
        </w:rPr>
        <w:t>удем достойны ваших подвигов.</w:t>
      </w:r>
    </w:p>
    <w:sectPr w:rsidR="000173D0" w:rsidRPr="00C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28A8"/>
    <w:multiLevelType w:val="hybridMultilevel"/>
    <w:tmpl w:val="BF34D170"/>
    <w:lvl w:ilvl="0" w:tplc="3A926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835FD"/>
    <w:multiLevelType w:val="hybridMultilevel"/>
    <w:tmpl w:val="ED98936C"/>
    <w:lvl w:ilvl="0" w:tplc="24F40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A56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E0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8F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6AB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0E7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79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8F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8AA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9A"/>
    <w:rsid w:val="000173D0"/>
    <w:rsid w:val="002A61F1"/>
    <w:rsid w:val="00630BA7"/>
    <w:rsid w:val="00935E9A"/>
    <w:rsid w:val="00961FA2"/>
    <w:rsid w:val="00C15821"/>
    <w:rsid w:val="00CA3E01"/>
    <w:rsid w:val="00E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1F1"/>
  </w:style>
  <w:style w:type="paragraph" w:styleId="a4">
    <w:name w:val="List Paragraph"/>
    <w:basedOn w:val="a"/>
    <w:uiPriority w:val="34"/>
    <w:qFormat/>
    <w:rsid w:val="0096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6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61F1"/>
  </w:style>
  <w:style w:type="paragraph" w:styleId="a4">
    <w:name w:val="List Paragraph"/>
    <w:basedOn w:val="a"/>
    <w:uiPriority w:val="34"/>
    <w:qFormat/>
    <w:rsid w:val="0096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5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9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3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2017-01-19T16:58:00Z</dcterms:created>
  <dcterms:modified xsi:type="dcterms:W3CDTF">2017-04-04T18:52:00Z</dcterms:modified>
</cp:coreProperties>
</file>